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5E0" w:rsidRPr="00E11B80" w:rsidRDefault="004155E0" w:rsidP="00415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E11B80"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  <w:t>О ВИЧ ДЛЯ ШКОЛЬНИКОВ</w:t>
      </w:r>
    </w:p>
    <w:p w:rsidR="004155E0" w:rsidRPr="00E11B80" w:rsidRDefault="004155E0" w:rsidP="00415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5E0" w:rsidRPr="00E11B80" w:rsidRDefault="004155E0" w:rsidP="0041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С кем можно поговорить о ВИЧ?</w:t>
      </w:r>
    </w:p>
    <w:p w:rsidR="004155E0" w:rsidRPr="00E11B80" w:rsidRDefault="004155E0" w:rsidP="00415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5E0" w:rsidRPr="00E11B80" w:rsidRDefault="004155E0" w:rsidP="0041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Нужно обсудить какую-либо ситуацию анонимно?</w:t>
      </w:r>
    </w:p>
    <w:p w:rsidR="004155E0" w:rsidRPr="00E11B80" w:rsidRDefault="004155E0" w:rsidP="00415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5E0" w:rsidRPr="00E11B80" w:rsidRDefault="004155E0" w:rsidP="0041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Специалисты </w:t>
      </w:r>
      <w:r w:rsidRPr="00E11B80">
        <w:rPr>
          <w:rFonts w:ascii="Arial" w:eastAsia="Times New Roman" w:hAnsi="Arial" w:cs="Arial"/>
          <w:color w:val="000000"/>
          <w:lang w:eastAsia="ru-RU"/>
        </w:rPr>
        <w:t xml:space="preserve">Центра СПИДа рады предложить Вам 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 xml:space="preserve"> помощь:</w:t>
      </w:r>
    </w:p>
    <w:p w:rsidR="004155E0" w:rsidRPr="00E11B80" w:rsidRDefault="004155E0" w:rsidP="004155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155E0" w:rsidRPr="00E11B80" w:rsidRDefault="004155E0" w:rsidP="0041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1. На сайте Центра СПИДа есть рубрика с онлайн консультациями. На ваши вопросы отвечают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>профессиональные психологи и консультанты по вопросам ВИЧ.</w:t>
      </w:r>
    </w:p>
    <w:p w:rsidR="004155E0" w:rsidRPr="00E11B80" w:rsidRDefault="004155E0" w:rsidP="00415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 xml:space="preserve">Пишите, </w:t>
      </w:r>
      <w:r>
        <w:rPr>
          <w:rFonts w:ascii="Arial" w:eastAsia="Times New Roman" w:hAnsi="Arial" w:cs="Arial"/>
          <w:color w:val="000000"/>
          <w:lang w:eastAsia="ru-RU"/>
        </w:rPr>
        <w:t>Вам</w:t>
      </w:r>
      <w:r w:rsidRPr="00E11B80">
        <w:rPr>
          <w:rFonts w:ascii="Arial" w:eastAsia="Times New Roman" w:hAnsi="Arial" w:cs="Arial"/>
          <w:color w:val="000000"/>
          <w:lang w:eastAsia="ru-RU"/>
        </w:rPr>
        <w:t xml:space="preserve"> с радостью ответ</w:t>
      </w:r>
      <w:r>
        <w:rPr>
          <w:rFonts w:ascii="Arial" w:eastAsia="Times New Roman" w:hAnsi="Arial" w:cs="Arial"/>
          <w:color w:val="000000"/>
          <w:lang w:eastAsia="ru-RU"/>
        </w:rPr>
        <w:t xml:space="preserve">ят: </w:t>
      </w:r>
      <w:r w:rsidRPr="00E11B8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http://livehiv.ru/vopros-otvet/</w:t>
      </w:r>
    </w:p>
    <w:p w:rsidR="004155E0" w:rsidRPr="00E11B80" w:rsidRDefault="004155E0" w:rsidP="00415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5E0" w:rsidRPr="00E11B80" w:rsidRDefault="004155E0" w:rsidP="0041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3</w:t>
      </w:r>
      <w:r>
        <w:rPr>
          <w:rFonts w:ascii="Arial" w:eastAsia="Times New Roman" w:hAnsi="Arial" w:cs="Arial"/>
          <w:color w:val="000000"/>
          <w:lang w:eastAsia="ru-RU"/>
        </w:rPr>
        <w:t>.2</w:t>
      </w:r>
      <w:r w:rsidRPr="00E11B80">
        <w:rPr>
          <w:rFonts w:ascii="Arial" w:eastAsia="Times New Roman" w:hAnsi="Arial" w:cs="Arial"/>
          <w:color w:val="000000"/>
          <w:lang w:eastAsia="ru-RU"/>
        </w:rPr>
        <w:t>. Уже более 10 лет существует Телефон доверия по вопросам ВИЧ. На нем работают</w:t>
      </w:r>
    </w:p>
    <w:p w:rsidR="004155E0" w:rsidRPr="00E11B80" w:rsidRDefault="004155E0" w:rsidP="0041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психологи и консультанты. Звоните, получайте ответы на свои вопросы. Телефон работает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>по будням с 9-00 до 20-00.</w:t>
      </w:r>
    </w:p>
    <w:p w:rsidR="004155E0" w:rsidRPr="00E11B80" w:rsidRDefault="004155E0" w:rsidP="00415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E11B80"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  <w:t>8 343 31 000 31</w:t>
      </w:r>
    </w:p>
    <w:p w:rsidR="004155E0" w:rsidRPr="00E11B80" w:rsidRDefault="004155E0" w:rsidP="00415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5E0" w:rsidRPr="00E11B80" w:rsidRDefault="004155E0" w:rsidP="0041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4. У Фонда «Новая жизнь» тоже есть горячая линия. Она работает каждый день,</w:t>
      </w:r>
    </w:p>
    <w:p w:rsidR="004155E0" w:rsidRPr="00E11B80" w:rsidRDefault="004155E0" w:rsidP="004155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а на телефоне дежурят не только консультанты и психологи, но врачи. Звонок бесплатный с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 xml:space="preserve">любого номера. </w:t>
      </w:r>
      <w:r w:rsidRPr="00E11B80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Телефон 8 800 550 68 41</w:t>
      </w:r>
    </w:p>
    <w:p w:rsidR="004155E0" w:rsidRPr="00E11B80" w:rsidRDefault="004155E0" w:rsidP="004155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5E0" w:rsidRDefault="004155E0" w:rsidP="004155E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Не стесняйтесь обращаться за помощью и берегите себя!</w:t>
      </w:r>
    </w:p>
    <w:p w:rsidR="003B2150" w:rsidRDefault="004155E0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E03C9FE" wp14:editId="3268FAF4">
            <wp:extent cx="5940425" cy="421819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2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5E0"/>
    <w:rsid w:val="002E4227"/>
    <w:rsid w:val="003B2150"/>
    <w:rsid w:val="004155E0"/>
    <w:rsid w:val="0052081E"/>
    <w:rsid w:val="0056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2023-11-27T07:32:00Z</dcterms:created>
  <dcterms:modified xsi:type="dcterms:W3CDTF">2023-11-27T07:32:00Z</dcterms:modified>
</cp:coreProperties>
</file>