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27" w:rsidRDefault="00A01127" w:rsidP="00A0112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-704850</wp:posOffset>
            </wp:positionV>
            <wp:extent cx="7284720" cy="3520440"/>
            <wp:effectExtent l="0" t="0" r="0" b="3810"/>
            <wp:wrapThrough wrapText="bothSides">
              <wp:wrapPolygon edited="0">
                <wp:start x="0" y="0"/>
                <wp:lineTo x="0" y="21506"/>
                <wp:lineTo x="21521" y="21506"/>
                <wp:lineTo x="2152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4720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127" w:rsidRPr="00E11B80" w:rsidRDefault="00A01127" w:rsidP="00A01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05321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>ТЕСТИРОВАНИЕ</w:t>
      </w:r>
      <w:bookmarkStart w:id="0" w:name="_GoBack"/>
      <w:bookmarkEnd w:id="0"/>
      <w:r w:rsidRPr="00F05321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 xml:space="preserve"> НА ВИЧ</w:t>
      </w:r>
    </w:p>
    <w:p w:rsidR="00A01127" w:rsidRPr="00E11B80" w:rsidRDefault="00A01127" w:rsidP="00A0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127" w:rsidRPr="00E11B80" w:rsidRDefault="00A01127" w:rsidP="00A0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>Кто-то скажет, что тест на ВИЧ - это долго, ведь нужно идти в поликлинику, записываться к врачу,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11B80">
        <w:rPr>
          <w:rFonts w:ascii="Arial" w:eastAsia="Times New Roman" w:hAnsi="Arial" w:cs="Arial"/>
          <w:color w:val="000000"/>
          <w:lang w:eastAsia="ru-RU"/>
        </w:rPr>
        <w:t>прийти потом рано утром, когда принимают кровь.</w:t>
      </w:r>
    </w:p>
    <w:p w:rsidR="00A01127" w:rsidRPr="00E11B80" w:rsidRDefault="00A01127" w:rsidP="00A0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>Кто-то скажет, что это сложно, так как надо записаться к врачу, иметь при себе паспорт и</w:t>
      </w:r>
    </w:p>
    <w:p w:rsidR="00A01127" w:rsidRPr="00E11B80" w:rsidRDefault="00A01127" w:rsidP="00A0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>медицинский полис.</w:t>
      </w:r>
    </w:p>
    <w:p w:rsidR="00A01127" w:rsidRPr="00E11B80" w:rsidRDefault="00A01127" w:rsidP="00A0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>Кому-то тестирование на ВИЧ кажется лишним. «У меня точно ничего нет», «ВИЧ не бывает у таких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11B80">
        <w:rPr>
          <w:rFonts w:ascii="Arial" w:eastAsia="Times New Roman" w:hAnsi="Arial" w:cs="Arial"/>
          <w:color w:val="000000"/>
          <w:lang w:eastAsia="ru-RU"/>
        </w:rPr>
        <w:t>как я», - считает часть молодых людей и девушек.</w:t>
      </w:r>
    </w:p>
    <w:p w:rsidR="00A01127" w:rsidRPr="00E11B80" w:rsidRDefault="00A01127" w:rsidP="00A0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>А кому-то тестирование на ВИЧ представляется волнительной процедурой, нужны силы, нужно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11B80">
        <w:rPr>
          <w:rFonts w:ascii="Arial" w:eastAsia="Times New Roman" w:hAnsi="Arial" w:cs="Arial"/>
          <w:color w:val="000000"/>
          <w:lang w:eastAsia="ru-RU"/>
        </w:rPr>
        <w:t>набраться смелости, получить поддержку.</w:t>
      </w:r>
    </w:p>
    <w:p w:rsidR="00A01127" w:rsidRPr="00E11B80" w:rsidRDefault="00A01127" w:rsidP="00A0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>А еще кто-то думает, что тест на ВИЧ могут пройти только взрослые люди.</w:t>
      </w:r>
    </w:p>
    <w:p w:rsidR="00A01127" w:rsidRPr="00E11B80" w:rsidRDefault="00A01127" w:rsidP="00A0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127" w:rsidRPr="00E11B80" w:rsidRDefault="00A01127" w:rsidP="00A0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>Разрешите тестированию на ВИЧ стать ближе к вам и удобнее, а решение о тесте всегда остается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11B80">
        <w:rPr>
          <w:rFonts w:ascii="Arial" w:eastAsia="Times New Roman" w:hAnsi="Arial" w:cs="Arial"/>
          <w:color w:val="000000"/>
          <w:lang w:eastAsia="ru-RU"/>
        </w:rPr>
        <w:t>на ваше усмотрение.</w:t>
      </w:r>
    </w:p>
    <w:p w:rsidR="00A01127" w:rsidRPr="00E11B80" w:rsidRDefault="00A01127" w:rsidP="00A0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127" w:rsidRPr="00E11B80" w:rsidRDefault="00A01127" w:rsidP="00A0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>Итак, каждый человек в возрасте 15 лет и старше может пройти обследование на ВИЧ. Это можно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11B80">
        <w:rPr>
          <w:rFonts w:ascii="Arial" w:eastAsia="Times New Roman" w:hAnsi="Arial" w:cs="Arial"/>
          <w:color w:val="000000"/>
          <w:lang w:eastAsia="ru-RU"/>
        </w:rPr>
        <w:t>сделать в любом медицинском учреждении.</w:t>
      </w:r>
    </w:p>
    <w:p w:rsidR="00A01127" w:rsidRPr="00E11B80" w:rsidRDefault="00A01127" w:rsidP="00A0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127" w:rsidRPr="00E11B80" w:rsidRDefault="00A01127" w:rsidP="00A0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 xml:space="preserve">А еще существуют </w:t>
      </w:r>
      <w:proofErr w:type="gramStart"/>
      <w:r w:rsidRPr="00E11B80">
        <w:rPr>
          <w:rFonts w:ascii="Arial" w:eastAsia="Times New Roman" w:hAnsi="Arial" w:cs="Arial"/>
          <w:color w:val="000000"/>
          <w:lang w:eastAsia="ru-RU"/>
        </w:rPr>
        <w:t>экспресс-тесты</w:t>
      </w:r>
      <w:proofErr w:type="gramEnd"/>
      <w:r w:rsidRPr="00E11B80">
        <w:rPr>
          <w:rFonts w:ascii="Arial" w:eastAsia="Times New Roman" w:hAnsi="Arial" w:cs="Arial"/>
          <w:color w:val="000000"/>
          <w:lang w:eastAsia="ru-RU"/>
        </w:rPr>
        <w:t xml:space="preserve"> на ВИЧ:</w:t>
      </w:r>
    </w:p>
    <w:p w:rsidR="00A01127" w:rsidRPr="00E11B80" w:rsidRDefault="00A01127" w:rsidP="00A0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>1. Можно представиться любым именем, не предъявляя никакого документа. О вашем</w:t>
      </w:r>
    </w:p>
    <w:p w:rsidR="00A01127" w:rsidRPr="00E11B80" w:rsidRDefault="00A01127" w:rsidP="00A0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1B80">
        <w:rPr>
          <w:rFonts w:ascii="Arial" w:eastAsia="Times New Roman" w:hAnsi="Arial" w:cs="Arial"/>
          <w:color w:val="000000"/>
          <w:lang w:eastAsia="ru-RU"/>
        </w:rPr>
        <w:t>диалоге</w:t>
      </w:r>
      <w:proofErr w:type="gramEnd"/>
      <w:r w:rsidRPr="00E11B80">
        <w:rPr>
          <w:rFonts w:ascii="Arial" w:eastAsia="Times New Roman" w:hAnsi="Arial" w:cs="Arial"/>
          <w:color w:val="000000"/>
          <w:lang w:eastAsia="ru-RU"/>
        </w:rPr>
        <w:t xml:space="preserve"> с консультантом и о результат вашего теста не узнает никто. Мы строго храним</w:t>
      </w:r>
    </w:p>
    <w:p w:rsidR="00A01127" w:rsidRPr="00E11B80" w:rsidRDefault="00A01127" w:rsidP="00A0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>тайну медицинской информации;</w:t>
      </w:r>
    </w:p>
    <w:p w:rsidR="00A01127" w:rsidRPr="00E11B80" w:rsidRDefault="00A01127" w:rsidP="00A0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>2. Тестирование бесплатное. Мы даже подарим вам небольшой подарок после теста.</w:t>
      </w:r>
    </w:p>
    <w:p w:rsidR="00A01127" w:rsidRPr="00E11B80" w:rsidRDefault="00A01127" w:rsidP="00A0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 xml:space="preserve">3. Тест на ВИЧ безопасен на 100%. При тесте используется только </w:t>
      </w:r>
      <w:proofErr w:type="gramStart"/>
      <w:r w:rsidRPr="00E11B80">
        <w:rPr>
          <w:rFonts w:ascii="Arial" w:eastAsia="Times New Roman" w:hAnsi="Arial" w:cs="Arial"/>
          <w:color w:val="000000"/>
          <w:lang w:eastAsia="ru-RU"/>
        </w:rPr>
        <w:t>одноразовое</w:t>
      </w:r>
      <w:proofErr w:type="gramEnd"/>
    </w:p>
    <w:p w:rsidR="00A01127" w:rsidRPr="00E11B80" w:rsidRDefault="00A01127" w:rsidP="00A0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>оборудование. Медик вскроет все инструменты при вас.</w:t>
      </w:r>
    </w:p>
    <w:p w:rsidR="00A01127" w:rsidRPr="00E11B80" w:rsidRDefault="00A01127" w:rsidP="00A0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 xml:space="preserve">4. Тестирование безболезненное. Мы производим прокол пальца </w:t>
      </w:r>
      <w:proofErr w:type="gramStart"/>
      <w:r w:rsidRPr="00E11B80">
        <w:rPr>
          <w:rFonts w:ascii="Arial" w:eastAsia="Times New Roman" w:hAnsi="Arial" w:cs="Arial"/>
          <w:color w:val="000000"/>
          <w:lang w:eastAsia="ru-RU"/>
        </w:rPr>
        <w:t>специальным</w:t>
      </w:r>
      <w:proofErr w:type="gramEnd"/>
    </w:p>
    <w:p w:rsidR="00A01127" w:rsidRPr="00E11B80" w:rsidRDefault="00A01127" w:rsidP="00A0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 xml:space="preserve">одноразовым скарификатором, </w:t>
      </w:r>
      <w:proofErr w:type="gramStart"/>
      <w:r w:rsidRPr="00E11B80">
        <w:rPr>
          <w:rFonts w:ascii="Arial" w:eastAsia="Times New Roman" w:hAnsi="Arial" w:cs="Arial"/>
          <w:color w:val="000000"/>
          <w:lang w:eastAsia="ru-RU"/>
        </w:rPr>
        <w:t>которые</w:t>
      </w:r>
      <w:proofErr w:type="gramEnd"/>
      <w:r w:rsidRPr="00E11B80">
        <w:rPr>
          <w:rFonts w:ascii="Arial" w:eastAsia="Times New Roman" w:hAnsi="Arial" w:cs="Arial"/>
          <w:color w:val="000000"/>
          <w:lang w:eastAsia="ru-RU"/>
        </w:rPr>
        <w:t>, как правило, используются для детей. Болевые</w:t>
      </w:r>
    </w:p>
    <w:p w:rsidR="00A01127" w:rsidRPr="00E11B80" w:rsidRDefault="00A01127" w:rsidP="00A0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>ощущения практически отсутствуют;</w:t>
      </w:r>
    </w:p>
    <w:p w:rsidR="00A01127" w:rsidRPr="00E11B80" w:rsidRDefault="00A01127" w:rsidP="00A0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 xml:space="preserve">5. Точность результата для нас крайне важна. </w:t>
      </w:r>
      <w:proofErr w:type="gramStart"/>
      <w:r w:rsidRPr="00E11B80">
        <w:rPr>
          <w:rFonts w:ascii="Arial" w:eastAsia="Times New Roman" w:hAnsi="Arial" w:cs="Arial"/>
          <w:color w:val="000000"/>
          <w:lang w:eastAsia="ru-RU"/>
        </w:rPr>
        <w:t>Экспресс-тесты</w:t>
      </w:r>
      <w:proofErr w:type="gramEnd"/>
      <w:r w:rsidRPr="00E11B80">
        <w:rPr>
          <w:rFonts w:ascii="Arial" w:eastAsia="Times New Roman" w:hAnsi="Arial" w:cs="Arial"/>
          <w:color w:val="000000"/>
          <w:lang w:eastAsia="ru-RU"/>
        </w:rPr>
        <w:t xml:space="preserve"> на ВИЧ по точности приравнены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11B80">
        <w:rPr>
          <w:rFonts w:ascii="Arial" w:eastAsia="Times New Roman" w:hAnsi="Arial" w:cs="Arial"/>
          <w:color w:val="000000"/>
          <w:lang w:eastAsia="ru-RU"/>
        </w:rPr>
        <w:t xml:space="preserve">к обследованию в лаборатории. Мы используем только качественные и проверенные </w:t>
      </w:r>
      <w:proofErr w:type="gramStart"/>
      <w:r w:rsidRPr="00E11B80">
        <w:rPr>
          <w:rFonts w:ascii="Arial" w:eastAsia="Times New Roman" w:hAnsi="Arial" w:cs="Arial"/>
          <w:color w:val="000000"/>
          <w:lang w:eastAsia="ru-RU"/>
        </w:rPr>
        <w:t>тест-полоски</w:t>
      </w:r>
      <w:proofErr w:type="gramEnd"/>
      <w:r w:rsidRPr="00E11B80">
        <w:rPr>
          <w:rFonts w:ascii="Arial" w:eastAsia="Times New Roman" w:hAnsi="Arial" w:cs="Arial"/>
          <w:color w:val="000000"/>
          <w:lang w:eastAsia="ru-RU"/>
        </w:rPr>
        <w:t>.</w:t>
      </w:r>
    </w:p>
    <w:p w:rsidR="00A01127" w:rsidRPr="00E11B80" w:rsidRDefault="00A01127" w:rsidP="00A0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>6. Скорость теста также важна. Тест готов уже через 10 минут, а вся процедура тестирования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11B80">
        <w:rPr>
          <w:rFonts w:ascii="Arial" w:eastAsia="Times New Roman" w:hAnsi="Arial" w:cs="Arial"/>
          <w:color w:val="000000"/>
          <w:lang w:eastAsia="ru-RU"/>
        </w:rPr>
        <w:t>не займет у вас больше 15-20 минут.</w:t>
      </w:r>
    </w:p>
    <w:p w:rsidR="00A01127" w:rsidRPr="00E11B80" w:rsidRDefault="00A01127" w:rsidP="00A01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>7. Прохождение тестирования не обязательно, можно только получить консультацию о ВИЧ,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11B80">
        <w:rPr>
          <w:rFonts w:ascii="Arial" w:eastAsia="Times New Roman" w:hAnsi="Arial" w:cs="Arial"/>
          <w:color w:val="000000"/>
          <w:lang w:eastAsia="ru-RU"/>
        </w:rPr>
        <w:t>задать вопросы, а решение о тестировании всегда добровольно.</w:t>
      </w:r>
    </w:p>
    <w:p w:rsidR="00A01127" w:rsidRPr="00E11B80" w:rsidRDefault="00A01127" w:rsidP="00A0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127" w:rsidRPr="00E11B80" w:rsidRDefault="00A01127" w:rsidP="00A01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FF0000"/>
          <w:lang w:eastAsia="ru-RU"/>
        </w:rPr>
        <w:t xml:space="preserve"> </w:t>
      </w:r>
    </w:p>
    <w:p w:rsidR="00A01127" w:rsidRPr="00E11B80" w:rsidRDefault="00A01127" w:rsidP="00A0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127" w:rsidRPr="00F05321" w:rsidRDefault="00A01127" w:rsidP="00A01127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lastRenderedPageBreak/>
        <w:t xml:space="preserve">Узнать о ближайшем </w:t>
      </w:r>
      <w:proofErr w:type="gramStart"/>
      <w:r w:rsidRPr="00E11B80">
        <w:rPr>
          <w:rFonts w:ascii="Arial" w:eastAsia="Times New Roman" w:hAnsi="Arial" w:cs="Arial"/>
          <w:color w:val="000000"/>
          <w:lang w:eastAsia="ru-RU"/>
        </w:rPr>
        <w:t>экспресс-тестировании</w:t>
      </w:r>
      <w:proofErr w:type="gramEnd"/>
      <w:r w:rsidRPr="00E11B80">
        <w:rPr>
          <w:rFonts w:ascii="Arial" w:eastAsia="Times New Roman" w:hAnsi="Arial" w:cs="Arial"/>
          <w:color w:val="000000"/>
          <w:lang w:eastAsia="ru-RU"/>
        </w:rPr>
        <w:t xml:space="preserve"> на ВИЧ всегда можно по телефону по проблеме ВИЧ-инфекции </w:t>
      </w:r>
      <w:r w:rsidRPr="00E11B80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8 334 31 000 31</w:t>
      </w:r>
    </w:p>
    <w:p w:rsidR="003B2150" w:rsidRDefault="00A01127" w:rsidP="00A01127">
      <w:pPr>
        <w:spacing w:after="0" w:line="240" w:lineRule="auto"/>
        <w:jc w:val="center"/>
      </w:pPr>
      <w:r w:rsidRPr="00E11B80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и</w:t>
      </w:r>
      <w:r w:rsidRPr="00E11B80">
        <w:rPr>
          <w:rFonts w:ascii="Arial" w:eastAsia="Times New Roman" w:hAnsi="Arial" w:cs="Arial"/>
          <w:color w:val="000000"/>
          <w:lang w:eastAsia="ru-RU"/>
        </w:rPr>
        <w:t xml:space="preserve">ли на сайте </w:t>
      </w:r>
      <w:r w:rsidRPr="00E11B80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livehiv.ru</w:t>
      </w:r>
    </w:p>
    <w:sectPr w:rsidR="003B2150" w:rsidSect="00A0112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27"/>
    <w:rsid w:val="002E4227"/>
    <w:rsid w:val="003B2150"/>
    <w:rsid w:val="0052081E"/>
    <w:rsid w:val="00563FF0"/>
    <w:rsid w:val="00A0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2023-11-27T07:29:00Z</dcterms:created>
  <dcterms:modified xsi:type="dcterms:W3CDTF">2023-11-27T07:31:00Z</dcterms:modified>
</cp:coreProperties>
</file>