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5E" w:rsidRPr="00E11B80" w:rsidRDefault="00115A5E" w:rsidP="00115A5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49530</wp:posOffset>
            </wp:positionV>
            <wp:extent cx="2506980" cy="2004060"/>
            <wp:effectExtent l="0" t="0" r="7620" b="0"/>
            <wp:wrapThrough wrapText="bothSides">
              <wp:wrapPolygon edited="0">
                <wp:start x="0" y="0"/>
                <wp:lineTo x="0" y="21354"/>
                <wp:lineTo x="21502" y="21354"/>
                <wp:lineTo x="215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321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МИФЫ О ВИЧ</w:t>
      </w:r>
    </w:p>
    <w:p w:rsidR="00115A5E" w:rsidRPr="00E11B80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u w:val="single"/>
          <w:lang w:eastAsia="ru-RU"/>
        </w:rPr>
      </w:pPr>
      <w:r w:rsidRPr="00E11B80">
        <w:rPr>
          <w:rFonts w:ascii="Arial" w:eastAsia="Times New Roman" w:hAnsi="Arial" w:cs="Arial"/>
          <w:u w:val="single"/>
          <w:lang w:eastAsia="ru-RU"/>
        </w:rPr>
        <w:t>ВИЧ можно заразиться через укусы насекомых</w:t>
      </w:r>
    </w:p>
    <w:p w:rsidR="00115A5E" w:rsidRPr="00E11B80" w:rsidRDefault="00115A5E" w:rsidP="00115A5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lang w:eastAsia="ru-RU"/>
        </w:rPr>
        <w:t>НЕТ!</w:t>
      </w:r>
      <w:r w:rsidRPr="00E11B80">
        <w:rPr>
          <w:rFonts w:ascii="Arial" w:eastAsia="Times New Roman" w:hAnsi="Arial" w:cs="Arial"/>
          <w:color w:val="000000"/>
          <w:lang w:eastAsia="ru-RU"/>
        </w:rPr>
        <w:t xml:space="preserve"> Еще ни одно кровососущее насекомое не передало ВИЧ человеку. И на это есть 2 причины:</w:t>
      </w: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Когда насекомое Вас кусает, оно не впрыскивает вам кровь человека или </w:t>
      </w:r>
      <w:proofErr w:type="spellStart"/>
      <w:r w:rsidRPr="00E11B80">
        <w:rPr>
          <w:rFonts w:ascii="Arial" w:eastAsia="Times New Roman" w:hAnsi="Arial" w:cs="Arial"/>
          <w:color w:val="000000"/>
          <w:lang w:eastAsia="ru-RU"/>
        </w:rPr>
        <w:t>животного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,к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>оторых</w:t>
      </w:r>
      <w:proofErr w:type="spell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оно укусило до этого;</w:t>
      </w:r>
    </w:p>
    <w:p w:rsidR="00115A5E" w:rsidRDefault="00115A5E" w:rsidP="00115A5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ВИЧ-инфекция живет в их организме лишь очень непродолжительное время.</w:t>
      </w: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Default="00115A5E" w:rsidP="00115A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11B80">
        <w:rPr>
          <w:rFonts w:ascii="Arial" w:eastAsia="Times New Roman" w:hAnsi="Arial" w:cs="Arial"/>
          <w:color w:val="000000"/>
          <w:u w:val="single"/>
          <w:lang w:eastAsia="ru-RU"/>
        </w:rPr>
        <w:t>ВИЧ можно заразиться через котика, который ранее поцарапал человека,</w:t>
      </w:r>
    </w:p>
    <w:p w:rsidR="00115A5E" w:rsidRPr="00E11B80" w:rsidRDefault="00115A5E" w:rsidP="00115A5E">
      <w:pPr>
        <w:pStyle w:val="a3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11B80">
        <w:rPr>
          <w:rFonts w:ascii="Arial" w:eastAsia="Times New Roman" w:hAnsi="Arial" w:cs="Arial"/>
          <w:color w:val="000000"/>
          <w:u w:val="single"/>
          <w:lang w:eastAsia="ru-RU"/>
        </w:rPr>
        <w:t>живущего с ВИЧ</w:t>
      </w:r>
      <w:proofErr w:type="gramStart"/>
      <w:r>
        <w:rPr>
          <w:rFonts w:ascii="Arial" w:eastAsia="Times New Roman" w:hAnsi="Arial" w:cs="Arial"/>
          <w:color w:val="000000"/>
          <w:u w:val="single"/>
          <w:lang w:eastAsia="ru-RU"/>
        </w:rPr>
        <w:t xml:space="preserve"> ?</w:t>
      </w:r>
      <w:proofErr w:type="gramEnd"/>
    </w:p>
    <w:p w:rsidR="00115A5E" w:rsidRPr="00E11B80" w:rsidRDefault="00115A5E" w:rsidP="00115A5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lang w:eastAsia="ru-RU"/>
        </w:rPr>
        <w:t>НЕТ!</w:t>
      </w:r>
      <w:r w:rsidRPr="00E11B80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ВИЧ – очень нестойкий вирус. Даже если котик злой и на его когтях и зубах осталась кровь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ВИЧ-позитивного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человека, то вирус в ней погибнет практически моментально. Кроме этого,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заражение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необходим достаточно заметный объем крови, котику столько на когтях не удержать.</w:t>
      </w:r>
      <w:bookmarkStart w:id="0" w:name="_GoBack"/>
      <w:bookmarkEnd w:id="0"/>
    </w:p>
    <w:p w:rsidR="00115A5E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11B80">
        <w:rPr>
          <w:rFonts w:ascii="Arial" w:eastAsia="Times New Roman" w:hAnsi="Arial" w:cs="Arial"/>
          <w:color w:val="000000"/>
          <w:u w:val="single"/>
          <w:lang w:eastAsia="ru-RU"/>
        </w:rPr>
        <w:t>ВИЧ можно заразиться при бытовом контакте с ВИЧ позитивным человеком</w:t>
      </w:r>
    </w:p>
    <w:p w:rsidR="00115A5E" w:rsidRPr="00E11B80" w:rsidRDefault="00115A5E" w:rsidP="00115A5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lang w:eastAsia="ru-RU"/>
        </w:rPr>
        <w:t>НЕТ!</w:t>
      </w:r>
      <w:r w:rsidRPr="00E11B80">
        <w:rPr>
          <w:rFonts w:ascii="Arial" w:eastAsia="Times New Roman" w:hAnsi="Arial" w:cs="Arial"/>
          <w:color w:val="000000"/>
          <w:lang w:eastAsia="ru-RU"/>
        </w:rPr>
        <w:t xml:space="preserve"> ВИЧ передается только через прямой обмен телесными жидкостями. Причем эти жидкости</w:t>
      </w: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не должны находиться на открытой поверхности более пары минут и должны попасть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слизистую или в кровоток здорового человека. В быту ВИЧ никогда не передается. Абсолютно</w:t>
      </w: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безопасно дружить и учиться с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ВИЧ-позитивными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людьми.</w:t>
      </w:r>
    </w:p>
    <w:p w:rsidR="00115A5E" w:rsidRPr="00E11B80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11B80">
        <w:rPr>
          <w:rFonts w:ascii="Arial" w:eastAsia="Times New Roman" w:hAnsi="Arial" w:cs="Arial"/>
          <w:color w:val="000000"/>
          <w:u w:val="single"/>
          <w:lang w:eastAsia="ru-RU"/>
        </w:rPr>
        <w:t>Люди с ВИЧ рано умирают</w:t>
      </w:r>
    </w:p>
    <w:p w:rsidR="00115A5E" w:rsidRPr="00E11B80" w:rsidRDefault="00115A5E" w:rsidP="00115A5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lang w:eastAsia="ru-RU"/>
        </w:rPr>
        <w:t>НЕТ!</w:t>
      </w:r>
      <w:r w:rsidRPr="00E11B80">
        <w:rPr>
          <w:rFonts w:ascii="Arial" w:eastAsia="Times New Roman" w:hAnsi="Arial" w:cs="Arial"/>
          <w:color w:val="FF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С 2006 года это не так. Именно с 2006 году в России появилось доступное комбинированное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лечение ВИЧ-инфекции, которое сохраняет здоровье людей, живущих с ВИЧ, на долгие годы. Есть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данные исследований о том, что при верном лечении люди с ВИЧ могут прожить столько же,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сколько люди без ВИЧ.</w:t>
      </w:r>
    </w:p>
    <w:p w:rsidR="00115A5E" w:rsidRPr="00E11B80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Pr="00E11B80" w:rsidRDefault="00115A5E" w:rsidP="00115A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11B80">
        <w:rPr>
          <w:rFonts w:ascii="Arial" w:eastAsia="Times New Roman" w:hAnsi="Arial" w:cs="Arial"/>
          <w:color w:val="000000"/>
          <w:u w:val="single"/>
          <w:lang w:eastAsia="ru-RU"/>
        </w:rPr>
        <w:t>Нет симптомов – нет ВИЧ</w:t>
      </w:r>
    </w:p>
    <w:p w:rsidR="00115A5E" w:rsidRPr="00E11B80" w:rsidRDefault="00115A5E" w:rsidP="00115A5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5A5E" w:rsidRPr="00E11B80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lang w:eastAsia="ru-RU"/>
        </w:rPr>
        <w:t>НЕТ!</w:t>
      </w:r>
      <w:r w:rsidRPr="00E11B80">
        <w:rPr>
          <w:rFonts w:ascii="Arial" w:eastAsia="Times New Roman" w:hAnsi="Arial" w:cs="Arial"/>
          <w:color w:val="000000"/>
          <w:lang w:eastAsia="ru-RU"/>
        </w:rPr>
        <w:t xml:space="preserve"> ВИЧ - бессимптомное заболевание. ВИЧ может буквально десятилетние себя никак не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>проявлять. Если были рискованные в плане ВИЧ-инфекции ситуации, то единственным надежным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11B80">
        <w:rPr>
          <w:rFonts w:ascii="Arial" w:eastAsia="Times New Roman" w:hAnsi="Arial" w:cs="Arial"/>
          <w:color w:val="000000"/>
          <w:lang w:eastAsia="ru-RU"/>
        </w:rPr>
        <w:t xml:space="preserve">способом </w:t>
      </w:r>
      <w:proofErr w:type="gramStart"/>
      <w:r w:rsidRPr="00E11B80">
        <w:rPr>
          <w:rFonts w:ascii="Arial" w:eastAsia="Times New Roman" w:hAnsi="Arial" w:cs="Arial"/>
          <w:color w:val="000000"/>
          <w:lang w:eastAsia="ru-RU"/>
        </w:rPr>
        <w:t>узнать есть ли ВИЧ-инфекция является</w:t>
      </w:r>
      <w:proofErr w:type="gramEnd"/>
      <w:r w:rsidRPr="00E11B80">
        <w:rPr>
          <w:rFonts w:ascii="Arial" w:eastAsia="Times New Roman" w:hAnsi="Arial" w:cs="Arial"/>
          <w:color w:val="000000"/>
          <w:lang w:eastAsia="ru-RU"/>
        </w:rPr>
        <w:t xml:space="preserve"> тестирование на ВИЧ.</w:t>
      </w:r>
    </w:p>
    <w:p w:rsidR="00115A5E" w:rsidRPr="00E11B80" w:rsidRDefault="00115A5E" w:rsidP="00115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Default="00115A5E" w:rsidP="00115A5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 xml:space="preserve">Любые вопросы о ВИЧ всегда можно задать по Телефону доверия Центра СПИДа </w:t>
      </w:r>
    </w:p>
    <w:p w:rsidR="00115A5E" w:rsidRPr="00E11B80" w:rsidRDefault="00115A5E" w:rsidP="0011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8 334 31 000 31,</w:t>
      </w:r>
    </w:p>
    <w:p w:rsidR="00115A5E" w:rsidRDefault="00115A5E" w:rsidP="00115A5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11B80">
        <w:rPr>
          <w:rFonts w:ascii="Arial" w:eastAsia="Times New Roman" w:hAnsi="Arial" w:cs="Arial"/>
          <w:color w:val="000000"/>
          <w:lang w:eastAsia="ru-RU"/>
        </w:rPr>
        <w:t>онлайн консультацию можно получить на сайте</w:t>
      </w:r>
    </w:p>
    <w:p w:rsidR="00115A5E" w:rsidRPr="00E11B80" w:rsidRDefault="00115A5E" w:rsidP="00115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11B80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livehiv.ru</w:t>
      </w:r>
    </w:p>
    <w:p w:rsidR="00115A5E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A5E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A5E" w:rsidRDefault="00115A5E" w:rsidP="00115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150" w:rsidRDefault="003B2150"/>
    <w:sectPr w:rsidR="003B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73F6"/>
    <w:multiLevelType w:val="hybridMultilevel"/>
    <w:tmpl w:val="54A0E1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5E"/>
    <w:rsid w:val="00115A5E"/>
    <w:rsid w:val="002E4227"/>
    <w:rsid w:val="003B2150"/>
    <w:rsid w:val="0052081E"/>
    <w:rsid w:val="005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2023-11-27T07:27:00Z</dcterms:created>
  <dcterms:modified xsi:type="dcterms:W3CDTF">2023-11-27T07:29:00Z</dcterms:modified>
</cp:coreProperties>
</file>