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A5E" w:rsidRPr="00E11B80" w:rsidRDefault="00115A5E" w:rsidP="00115A5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49530</wp:posOffset>
            </wp:positionV>
            <wp:extent cx="2506980" cy="2004060"/>
            <wp:effectExtent l="0" t="0" r="7620" b="0"/>
            <wp:wrapThrough wrapText="bothSides">
              <wp:wrapPolygon edited="0">
                <wp:start x="0" y="0"/>
                <wp:lineTo x="0" y="21354"/>
                <wp:lineTo x="21502" y="21354"/>
                <wp:lineTo x="2150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321"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  <w:t>МИФЫ О ВИЧ</w:t>
      </w:r>
    </w:p>
    <w:p w:rsidR="00115A5E" w:rsidRPr="00E11B80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u w:val="single"/>
          <w:lang w:eastAsia="ru-RU"/>
        </w:rPr>
      </w:pPr>
      <w:r w:rsidRPr="00E11B80">
        <w:rPr>
          <w:rFonts w:ascii="Arial" w:eastAsia="Times New Roman" w:hAnsi="Arial" w:cs="Arial"/>
          <w:u w:val="single"/>
          <w:lang w:eastAsia="ru-RU"/>
        </w:rPr>
        <w:t>ВИЧ можно заразиться через укусы насекомых</w:t>
      </w:r>
    </w:p>
    <w:p w:rsidR="00115A5E" w:rsidRPr="00E11B80" w:rsidRDefault="00115A5E" w:rsidP="00115A5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lang w:eastAsia="ru-RU"/>
        </w:rPr>
        <w:t>НЕТ!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 Еще ни одно кровососущее насекомое не передало ВИЧ человеку. И на это есть 2 причины:</w:t>
      </w: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Когда насекомое Вас кусает, оно не впрыскивает вам кровь человека или </w:t>
      </w:r>
      <w:proofErr w:type="spellStart"/>
      <w:r w:rsidRPr="00E11B80">
        <w:rPr>
          <w:rFonts w:ascii="Arial" w:eastAsia="Times New Roman" w:hAnsi="Arial" w:cs="Arial"/>
          <w:color w:val="000000"/>
          <w:lang w:eastAsia="ru-RU"/>
        </w:rPr>
        <w:t>животного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,к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>оторых</w:t>
      </w:r>
      <w:proofErr w:type="spell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оно укусило до этого;</w:t>
      </w:r>
    </w:p>
    <w:p w:rsidR="00115A5E" w:rsidRDefault="00115A5E" w:rsidP="00115A5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ВИЧ-инфекция живет в их организме лишь очень непродолжительное время.</w:t>
      </w: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Default="00115A5E" w:rsidP="00115A5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11B80">
        <w:rPr>
          <w:rFonts w:ascii="Arial" w:eastAsia="Times New Roman" w:hAnsi="Arial" w:cs="Arial"/>
          <w:color w:val="000000"/>
          <w:u w:val="single"/>
          <w:lang w:eastAsia="ru-RU"/>
        </w:rPr>
        <w:t>ВИЧ можно заразиться через котика, который ранее поцарапал человека,</w:t>
      </w:r>
    </w:p>
    <w:p w:rsidR="00115A5E" w:rsidRPr="00E11B80" w:rsidRDefault="00115A5E" w:rsidP="00115A5E">
      <w:pPr>
        <w:pStyle w:val="a3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11B80">
        <w:rPr>
          <w:rFonts w:ascii="Arial" w:eastAsia="Times New Roman" w:hAnsi="Arial" w:cs="Arial"/>
          <w:color w:val="000000"/>
          <w:u w:val="single"/>
          <w:lang w:eastAsia="ru-RU"/>
        </w:rPr>
        <w:t>живущего с ВИЧ</w:t>
      </w:r>
      <w:proofErr w:type="gramStart"/>
      <w:r>
        <w:rPr>
          <w:rFonts w:ascii="Arial" w:eastAsia="Times New Roman" w:hAnsi="Arial" w:cs="Arial"/>
          <w:color w:val="000000"/>
          <w:u w:val="single"/>
          <w:lang w:eastAsia="ru-RU"/>
        </w:rPr>
        <w:t xml:space="preserve"> ?</w:t>
      </w:r>
      <w:proofErr w:type="gramEnd"/>
    </w:p>
    <w:p w:rsidR="00115A5E" w:rsidRPr="00E11B80" w:rsidRDefault="00115A5E" w:rsidP="00115A5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lang w:eastAsia="ru-RU"/>
        </w:rPr>
        <w:t>НЕТ!</w:t>
      </w:r>
      <w:r w:rsidRPr="00E11B80">
        <w:rPr>
          <w:rFonts w:ascii="Arial" w:eastAsia="Times New Roman" w:hAnsi="Arial" w:cs="Arial"/>
          <w:color w:val="FF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ВИЧ – очень нестойкий вирус. Даже если котик злой и на его когтях и зубах осталась кровь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ВИЧ-позитивного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человека, то вирус в ней погибнет практически моментально. Кроме этого,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заражение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необходим достаточно заметный объем крови, котику столько на когтях не удержать.</w:t>
      </w:r>
      <w:bookmarkStart w:id="0" w:name="_GoBack"/>
      <w:bookmarkEnd w:id="0"/>
    </w:p>
    <w:p w:rsidR="00115A5E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11B80">
        <w:rPr>
          <w:rFonts w:ascii="Arial" w:eastAsia="Times New Roman" w:hAnsi="Arial" w:cs="Arial"/>
          <w:color w:val="000000"/>
          <w:u w:val="single"/>
          <w:lang w:eastAsia="ru-RU"/>
        </w:rPr>
        <w:t>ВИЧ можно заразиться при бытовом контакте с ВИЧ позитивным человеком</w:t>
      </w:r>
    </w:p>
    <w:p w:rsidR="00115A5E" w:rsidRPr="00E11B80" w:rsidRDefault="00115A5E" w:rsidP="00115A5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lang w:eastAsia="ru-RU"/>
        </w:rPr>
        <w:t>НЕТ!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 ВИЧ передается только через прямой обмен телесными жидкостями. Причем эти жидкости</w:t>
      </w: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не должны находиться на открытой поверхности более пары минут и должны попасть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слизистую или в кровоток здорового человека. В быту ВИЧ никогда не передается. Абсолютно</w:t>
      </w: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безопасно дружить и учиться с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ВИЧ-позитивными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людьми.</w:t>
      </w:r>
    </w:p>
    <w:p w:rsidR="00115A5E" w:rsidRPr="00E11B80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11B80">
        <w:rPr>
          <w:rFonts w:ascii="Arial" w:eastAsia="Times New Roman" w:hAnsi="Arial" w:cs="Arial"/>
          <w:color w:val="000000"/>
          <w:u w:val="single"/>
          <w:lang w:eastAsia="ru-RU"/>
        </w:rPr>
        <w:t>Люди с ВИЧ рано умирают</w:t>
      </w:r>
    </w:p>
    <w:p w:rsidR="00115A5E" w:rsidRPr="00E11B80" w:rsidRDefault="00115A5E" w:rsidP="00115A5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lang w:eastAsia="ru-RU"/>
        </w:rPr>
        <w:t>НЕТ!</w:t>
      </w:r>
      <w:r w:rsidRPr="00E11B80">
        <w:rPr>
          <w:rFonts w:ascii="Arial" w:eastAsia="Times New Roman" w:hAnsi="Arial" w:cs="Arial"/>
          <w:color w:val="FF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С 2006 года это не так. Именно с 2006 году в России появилось доступное комбинированное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лечение ВИЧ-инфекции, которое сохраняет здоровье людей, живущих с ВИЧ, на долгие годы. Есть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данные исследований о том, что при верном лечении люди с ВИЧ могут прожить столько же,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сколько люди без ВИЧ.</w:t>
      </w:r>
    </w:p>
    <w:p w:rsidR="00115A5E" w:rsidRPr="00E11B80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Pr="00E11B80" w:rsidRDefault="00115A5E" w:rsidP="00115A5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11B80">
        <w:rPr>
          <w:rFonts w:ascii="Arial" w:eastAsia="Times New Roman" w:hAnsi="Arial" w:cs="Arial"/>
          <w:color w:val="000000"/>
          <w:u w:val="single"/>
          <w:lang w:eastAsia="ru-RU"/>
        </w:rPr>
        <w:t>Нет симптомов – нет ВИЧ</w:t>
      </w:r>
    </w:p>
    <w:p w:rsidR="00115A5E" w:rsidRPr="00E11B80" w:rsidRDefault="00115A5E" w:rsidP="00115A5E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5A5E" w:rsidRPr="00E11B80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lang w:eastAsia="ru-RU"/>
        </w:rPr>
        <w:t>НЕТ!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 ВИЧ - бессимптомное заболевание. ВИЧ может буквально десятилетние себя никак не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>проявлять. Если были рискованные в плане ВИЧ-инфекции ситуации, то единственным надежным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E11B80">
        <w:rPr>
          <w:rFonts w:ascii="Arial" w:eastAsia="Times New Roman" w:hAnsi="Arial" w:cs="Arial"/>
          <w:color w:val="000000"/>
          <w:lang w:eastAsia="ru-RU"/>
        </w:rPr>
        <w:t xml:space="preserve">способом </w:t>
      </w:r>
      <w:proofErr w:type="gramStart"/>
      <w:r w:rsidRPr="00E11B80">
        <w:rPr>
          <w:rFonts w:ascii="Arial" w:eastAsia="Times New Roman" w:hAnsi="Arial" w:cs="Arial"/>
          <w:color w:val="000000"/>
          <w:lang w:eastAsia="ru-RU"/>
        </w:rPr>
        <w:t>узнать есть ли ВИЧ-инфекция является</w:t>
      </w:r>
      <w:proofErr w:type="gramEnd"/>
      <w:r w:rsidRPr="00E11B80">
        <w:rPr>
          <w:rFonts w:ascii="Arial" w:eastAsia="Times New Roman" w:hAnsi="Arial" w:cs="Arial"/>
          <w:color w:val="000000"/>
          <w:lang w:eastAsia="ru-RU"/>
        </w:rPr>
        <w:t xml:space="preserve"> тестирование на ВИЧ.</w:t>
      </w:r>
    </w:p>
    <w:p w:rsidR="00115A5E" w:rsidRPr="00E11B80" w:rsidRDefault="00115A5E" w:rsidP="0011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Default="00115A5E" w:rsidP="00115A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Любые вопросы о ВИЧ всегда можно задать по Телефону доверия Центра СПИДа </w:t>
      </w:r>
    </w:p>
    <w:p w:rsidR="00115A5E" w:rsidRPr="00E11B80" w:rsidRDefault="00115A5E" w:rsidP="00115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8 334 31 000 31,</w:t>
      </w:r>
    </w:p>
    <w:p w:rsidR="00115A5E" w:rsidRDefault="00115A5E" w:rsidP="00115A5E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онлайн консультацию можно получить на сайте</w:t>
      </w:r>
    </w:p>
    <w:p w:rsidR="00115A5E" w:rsidRPr="00E11B80" w:rsidRDefault="00115A5E" w:rsidP="00115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11B80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 livehiv.ru</w:t>
      </w:r>
    </w:p>
    <w:p w:rsidR="00115A5E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A5E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A5E" w:rsidRDefault="00115A5E" w:rsidP="00115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50" w:rsidRDefault="003B2150"/>
    <w:sectPr w:rsidR="003B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D73F6"/>
    <w:multiLevelType w:val="hybridMultilevel"/>
    <w:tmpl w:val="54A0E1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5E"/>
    <w:rsid w:val="00115A5E"/>
    <w:rsid w:val="002E4227"/>
    <w:rsid w:val="003B2150"/>
    <w:rsid w:val="0052081E"/>
    <w:rsid w:val="0056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A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2023-11-27T07:27:00Z</dcterms:created>
  <dcterms:modified xsi:type="dcterms:W3CDTF">2023-11-27T07:29:00Z</dcterms:modified>
</cp:coreProperties>
</file>